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286" w:type="dxa"/>
        <w:tblInd w:w="-572" w:type="dxa"/>
        <w:tblLook w:val="04A0" w:firstRow="1" w:lastRow="0" w:firstColumn="1" w:lastColumn="0" w:noHBand="0" w:noVBand="1"/>
      </w:tblPr>
      <w:tblGrid>
        <w:gridCol w:w="4111"/>
        <w:gridCol w:w="3686"/>
        <w:gridCol w:w="3685"/>
        <w:gridCol w:w="3402"/>
        <w:gridCol w:w="1701"/>
        <w:gridCol w:w="1701"/>
      </w:tblGrid>
      <w:tr w:rsidR="00F12221" w:rsidTr="000A519E">
        <w:trPr>
          <w:trHeight w:val="723"/>
        </w:trPr>
        <w:tc>
          <w:tcPr>
            <w:tcW w:w="18286" w:type="dxa"/>
            <w:gridSpan w:val="6"/>
            <w:shd w:val="clear" w:color="auto" w:fill="008080"/>
            <w:vAlign w:val="center"/>
          </w:tcPr>
          <w:p w:rsidR="00F12221" w:rsidRDefault="00F12221" w:rsidP="00F1222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ANNEXE 1 </w:t>
            </w:r>
            <w:r w:rsidR="00870811">
              <w:rPr>
                <w:rFonts w:ascii="Arial" w:hAnsi="Arial" w:cs="Arial"/>
                <w:b/>
                <w:color w:val="FFFFFF" w:themeColor="background1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Plan opérationnel</w:t>
            </w:r>
          </w:p>
          <w:p w:rsidR="00F12221" w:rsidRPr="00871CAB" w:rsidRDefault="00F12221" w:rsidP="00F1222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 de l’initiative : </w:t>
            </w:r>
            <w:r w:rsidRPr="00327EFB">
              <w:rPr>
                <w:rFonts w:ascii="Arial" w:hAnsi="Arial" w:cs="Arial"/>
                <w:b/>
                <w:color w:val="FF0000"/>
                <w:sz w:val="20"/>
              </w:rPr>
              <w:t>Inscrire ici.</w:t>
            </w:r>
          </w:p>
        </w:tc>
      </w:tr>
      <w:tr w:rsidR="00F12221" w:rsidTr="000A519E">
        <w:trPr>
          <w:trHeight w:val="236"/>
        </w:trPr>
        <w:tc>
          <w:tcPr>
            <w:tcW w:w="4111" w:type="dxa"/>
            <w:shd w:val="clear" w:color="auto" w:fill="auto"/>
            <w:vAlign w:val="center"/>
          </w:tcPr>
          <w:p w:rsidR="00F12221" w:rsidRPr="00F12221" w:rsidRDefault="00F12221" w:rsidP="00F122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Objectifs spécifiques </w:t>
            </w:r>
          </w:p>
        </w:tc>
        <w:tc>
          <w:tcPr>
            <w:tcW w:w="3686" w:type="dxa"/>
          </w:tcPr>
          <w:p w:rsidR="00F12221" w:rsidRDefault="00F12221" w:rsidP="00327EF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ctivités et 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oyens </w:t>
            </w:r>
          </w:p>
          <w:p w:rsidR="00F12221" w:rsidRPr="0007026B" w:rsidRDefault="00F12221" w:rsidP="00327E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7EFB">
              <w:rPr>
                <w:rFonts w:ascii="Arial" w:hAnsi="Arial" w:cs="Arial"/>
                <w:sz w:val="16"/>
              </w:rPr>
              <w:t>Tâches à accomplir pour réaliser l’initiative et atteindre les objectifs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2221" w:rsidRPr="00327EFB" w:rsidRDefault="00F12221" w:rsidP="000A51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E83">
              <w:rPr>
                <w:rFonts w:ascii="Arial" w:hAnsi="Arial" w:cs="Arial"/>
                <w:b/>
                <w:sz w:val="18"/>
              </w:rPr>
              <w:t>Retombées et résultats attendus</w:t>
            </w:r>
          </w:p>
        </w:tc>
        <w:tc>
          <w:tcPr>
            <w:tcW w:w="3402" w:type="dxa"/>
          </w:tcPr>
          <w:p w:rsidR="00F12221" w:rsidRPr="000A519E" w:rsidRDefault="00F12221" w:rsidP="008708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Indicateurs de mesure</w:t>
            </w:r>
            <w:r w:rsidR="00870811">
              <w:rPr>
                <w:rFonts w:ascii="Arial" w:hAnsi="Arial" w:cs="Arial"/>
                <w:b/>
                <w:sz w:val="18"/>
              </w:rPr>
              <w:t xml:space="preserve"> des résultats et retombées </w:t>
            </w:r>
            <w:r w:rsidR="00870811">
              <w:rPr>
                <w:rFonts w:ascii="Arial" w:hAnsi="Arial" w:cs="Arial"/>
                <w:b/>
                <w:sz w:val="18"/>
              </w:rPr>
              <w:br/>
            </w:r>
            <w:r w:rsidRPr="000A519E">
              <w:rPr>
                <w:rFonts w:ascii="Arial" w:hAnsi="Arial" w:cs="Arial"/>
                <w:sz w:val="18"/>
              </w:rPr>
              <w:t>(quantitatifs et qualitati</w:t>
            </w:r>
            <w:r w:rsidR="005D5E13" w:rsidRPr="000A519E">
              <w:rPr>
                <w:rFonts w:ascii="Arial" w:hAnsi="Arial" w:cs="Arial"/>
                <w:sz w:val="18"/>
              </w:rPr>
              <w:t>fs)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221" w:rsidRDefault="00F12221" w:rsidP="00327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Responsables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221" w:rsidRDefault="00F12221" w:rsidP="00327E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Échéancier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</w:tr>
      <w:tr w:rsidR="00F12221" w:rsidTr="000A519E">
        <w:trPr>
          <w:trHeight w:val="373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5F5F5F"/>
            <w:vAlign w:val="center"/>
          </w:tcPr>
          <w:p w:rsidR="00F12221" w:rsidRDefault="00F12221" w:rsidP="00F12221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Démarches préparatoires de l’initiative</w:t>
            </w:r>
          </w:p>
        </w:tc>
      </w:tr>
      <w:tr w:rsidR="000A519E" w:rsidTr="000A519E">
        <w:trPr>
          <w:trHeight w:val="33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A519E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F12221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F12221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F12221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F12221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2221" w:rsidRPr="006C2EAC" w:rsidRDefault="00F1222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F12221" w:rsidTr="000A519E">
        <w:trPr>
          <w:trHeight w:val="330"/>
        </w:trPr>
        <w:tc>
          <w:tcPr>
            <w:tcW w:w="18286" w:type="dxa"/>
            <w:gridSpan w:val="6"/>
            <w:shd w:val="clear" w:color="auto" w:fill="5F5F5F"/>
            <w:vAlign w:val="center"/>
          </w:tcPr>
          <w:p w:rsidR="00F12221" w:rsidRPr="006C2EAC" w:rsidRDefault="00F12221" w:rsidP="004C089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An</w:t>
            </w:r>
            <w:r w:rsidR="001B607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316DC4" w:rsidRPr="005D5E13">
              <w:rPr>
                <w:rFonts w:ascii="Arial" w:hAnsi="Arial" w:cs="Arial"/>
                <w:b/>
                <w:color w:val="FF0000"/>
                <w:sz w:val="20"/>
              </w:rPr>
              <w:t>Identifiez l’année de référence</w:t>
            </w:r>
          </w:p>
        </w:tc>
      </w:tr>
      <w:tr w:rsid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221" w:rsidRPr="00F12221" w:rsidRDefault="00F12221" w:rsidP="00F1222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5D5E13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D5E13" w:rsidRPr="00F12221" w:rsidRDefault="005D5E1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RP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5D5E13" w:rsidRPr="00F12221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D5E13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D5E13" w:rsidRPr="00F12221" w:rsidRDefault="005D5E13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A553E" w:rsidTr="000A519E">
        <w:trPr>
          <w:trHeight w:val="236"/>
        </w:trPr>
        <w:tc>
          <w:tcPr>
            <w:tcW w:w="4111" w:type="dxa"/>
            <w:shd w:val="clear" w:color="auto" w:fill="auto"/>
            <w:vAlign w:val="center"/>
          </w:tcPr>
          <w:p w:rsidR="00CA553E" w:rsidRPr="00F12221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Objectifs spécifiques </w:t>
            </w:r>
          </w:p>
        </w:tc>
        <w:tc>
          <w:tcPr>
            <w:tcW w:w="3686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ctivités et 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oyens </w:t>
            </w:r>
          </w:p>
          <w:p w:rsidR="00CA553E" w:rsidRPr="0007026B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7EFB">
              <w:rPr>
                <w:rFonts w:ascii="Arial" w:hAnsi="Arial" w:cs="Arial"/>
                <w:sz w:val="16"/>
              </w:rPr>
              <w:t>Tâches à accomplir pour réaliser l’initiative et atteindre les objectifs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553E" w:rsidRPr="00327EFB" w:rsidRDefault="00CA553E" w:rsidP="00CA5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E83">
              <w:rPr>
                <w:rFonts w:ascii="Arial" w:hAnsi="Arial" w:cs="Arial"/>
                <w:b/>
                <w:sz w:val="18"/>
              </w:rPr>
              <w:t>Retombées et résultats attendus</w:t>
            </w:r>
          </w:p>
        </w:tc>
        <w:tc>
          <w:tcPr>
            <w:tcW w:w="3402" w:type="dxa"/>
          </w:tcPr>
          <w:p w:rsidR="00CA553E" w:rsidRPr="000A519E" w:rsidRDefault="00CA553E" w:rsidP="00766A7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Indicateurs de mesu</w:t>
            </w:r>
            <w:r w:rsidR="00766A7C">
              <w:rPr>
                <w:rFonts w:ascii="Arial" w:hAnsi="Arial" w:cs="Arial"/>
                <w:b/>
                <w:sz w:val="18"/>
              </w:rPr>
              <w:t xml:space="preserve">re des résultats et </w:t>
            </w:r>
            <w:proofErr w:type="gramStart"/>
            <w:r w:rsidR="00766A7C">
              <w:rPr>
                <w:rFonts w:ascii="Arial" w:hAnsi="Arial" w:cs="Arial"/>
                <w:b/>
                <w:sz w:val="18"/>
              </w:rPr>
              <w:t>retombées</w:t>
            </w:r>
            <w:proofErr w:type="gramEnd"/>
            <w:r w:rsidR="00766A7C">
              <w:rPr>
                <w:rFonts w:ascii="Arial" w:hAnsi="Arial" w:cs="Arial"/>
                <w:b/>
                <w:sz w:val="18"/>
              </w:rPr>
              <w:br/>
            </w:r>
            <w:r w:rsidRPr="000A519E">
              <w:rPr>
                <w:rFonts w:ascii="Arial" w:hAnsi="Arial" w:cs="Arial"/>
                <w:sz w:val="18"/>
              </w:rPr>
              <w:t>(quantitatifs et qualitatifs)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Responsables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Échéancier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</w:tr>
      <w:tr w:rsidR="0005163F" w:rsidTr="000A519E">
        <w:trPr>
          <w:trHeight w:val="373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5F5F5F"/>
            <w:vAlign w:val="center"/>
          </w:tcPr>
          <w:p w:rsidR="0005163F" w:rsidRDefault="00316DC4" w:rsidP="00316DC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An </w:t>
            </w:r>
            <w:r w:rsidR="000516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       </w:t>
            </w:r>
            <w:r w:rsidR="0005163F" w:rsidRPr="005D5E13">
              <w:rPr>
                <w:rFonts w:ascii="Arial" w:hAnsi="Arial" w:cs="Arial"/>
                <w:b/>
                <w:color w:val="FF0000"/>
                <w:sz w:val="20"/>
              </w:rPr>
              <w:t>Identifiez l’année de référence</w:t>
            </w:r>
            <w:r w:rsidR="0005163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05163F" w:rsidTr="000A519E">
        <w:trPr>
          <w:trHeight w:val="298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Default="0005163F" w:rsidP="0005163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926AC" w:rsidRDefault="007926AC">
      <w:pPr>
        <w:rPr>
          <w:rFonts w:ascii="Arial" w:hAnsi="Arial" w:cs="Arial"/>
          <w:sz w:val="20"/>
        </w:rPr>
      </w:pPr>
    </w:p>
    <w:tbl>
      <w:tblPr>
        <w:tblStyle w:val="Grilledutableau"/>
        <w:tblW w:w="18286" w:type="dxa"/>
        <w:tblInd w:w="-572" w:type="dxa"/>
        <w:tblLook w:val="04A0" w:firstRow="1" w:lastRow="0" w:firstColumn="1" w:lastColumn="0" w:noHBand="0" w:noVBand="1"/>
      </w:tblPr>
      <w:tblGrid>
        <w:gridCol w:w="4111"/>
        <w:gridCol w:w="3686"/>
        <w:gridCol w:w="3685"/>
        <w:gridCol w:w="3402"/>
        <w:gridCol w:w="1701"/>
        <w:gridCol w:w="1701"/>
      </w:tblGrid>
      <w:tr w:rsidR="00CA553E" w:rsidTr="000A519E">
        <w:trPr>
          <w:trHeight w:val="236"/>
        </w:trPr>
        <w:tc>
          <w:tcPr>
            <w:tcW w:w="4111" w:type="dxa"/>
            <w:shd w:val="clear" w:color="auto" w:fill="auto"/>
            <w:vAlign w:val="center"/>
          </w:tcPr>
          <w:p w:rsidR="00CA553E" w:rsidRPr="00F12221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Objectifs spécifiques </w:t>
            </w:r>
          </w:p>
        </w:tc>
        <w:tc>
          <w:tcPr>
            <w:tcW w:w="3686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ctivités et 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oyens </w:t>
            </w:r>
          </w:p>
          <w:p w:rsidR="00CA553E" w:rsidRPr="0007026B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7EFB">
              <w:rPr>
                <w:rFonts w:ascii="Arial" w:hAnsi="Arial" w:cs="Arial"/>
                <w:sz w:val="16"/>
              </w:rPr>
              <w:t>Tâches à accomplir pour réaliser l’initiative et atteindre les objectifs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553E" w:rsidRPr="00327EFB" w:rsidRDefault="00CA553E" w:rsidP="00CA5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E83">
              <w:rPr>
                <w:rFonts w:ascii="Arial" w:hAnsi="Arial" w:cs="Arial"/>
                <w:b/>
                <w:sz w:val="18"/>
              </w:rPr>
              <w:t>Retombées et résultats attendus</w:t>
            </w:r>
          </w:p>
        </w:tc>
        <w:tc>
          <w:tcPr>
            <w:tcW w:w="3402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Indicateurs de mesure des résultats et retombées   </w:t>
            </w:r>
          </w:p>
          <w:p w:rsidR="00CA553E" w:rsidRPr="000A519E" w:rsidRDefault="00CA553E" w:rsidP="00CA553E">
            <w:pPr>
              <w:jc w:val="center"/>
              <w:rPr>
                <w:rFonts w:ascii="Arial" w:hAnsi="Arial" w:cs="Arial"/>
                <w:sz w:val="18"/>
              </w:rPr>
            </w:pPr>
            <w:r w:rsidRPr="000A519E">
              <w:rPr>
                <w:rFonts w:ascii="Arial" w:hAnsi="Arial" w:cs="Arial"/>
                <w:sz w:val="18"/>
              </w:rPr>
              <w:t>(quantitatifs et qualitatifs)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Responsables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Échéancier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</w:tr>
      <w:tr w:rsidR="0005163F" w:rsidTr="000A519E">
        <w:trPr>
          <w:trHeight w:val="373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5F5F5F"/>
            <w:vAlign w:val="center"/>
          </w:tcPr>
          <w:p w:rsidR="0005163F" w:rsidRDefault="00316DC4" w:rsidP="00316DC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An </w:t>
            </w:r>
            <w:r w:rsidR="000516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      </w:t>
            </w:r>
            <w:r w:rsidR="0005163F" w:rsidRPr="005D5E13">
              <w:rPr>
                <w:rFonts w:ascii="Arial" w:hAnsi="Arial" w:cs="Arial"/>
                <w:b/>
                <w:color w:val="FF0000"/>
                <w:sz w:val="20"/>
              </w:rPr>
              <w:t>Identifiez l’année de référence</w:t>
            </w:r>
            <w:r w:rsidR="0005163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05163F" w:rsidTr="000A519E">
        <w:trPr>
          <w:trHeight w:val="298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0A519E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0A519E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0A519E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5163F" w:rsidRDefault="0005163F" w:rsidP="0005163F">
      <w:pPr>
        <w:rPr>
          <w:rFonts w:ascii="Arial" w:hAnsi="Arial" w:cs="Arial"/>
          <w:sz w:val="20"/>
        </w:rPr>
      </w:pPr>
    </w:p>
    <w:tbl>
      <w:tblPr>
        <w:tblStyle w:val="Grilledutableau"/>
        <w:tblW w:w="18286" w:type="dxa"/>
        <w:tblInd w:w="-572" w:type="dxa"/>
        <w:tblLook w:val="04A0" w:firstRow="1" w:lastRow="0" w:firstColumn="1" w:lastColumn="0" w:noHBand="0" w:noVBand="1"/>
      </w:tblPr>
      <w:tblGrid>
        <w:gridCol w:w="4111"/>
        <w:gridCol w:w="3686"/>
        <w:gridCol w:w="3685"/>
        <w:gridCol w:w="3402"/>
        <w:gridCol w:w="1701"/>
        <w:gridCol w:w="1701"/>
      </w:tblGrid>
      <w:tr w:rsidR="00CA553E" w:rsidTr="005E1FCC">
        <w:trPr>
          <w:trHeight w:val="236"/>
        </w:trPr>
        <w:tc>
          <w:tcPr>
            <w:tcW w:w="4111" w:type="dxa"/>
            <w:shd w:val="clear" w:color="auto" w:fill="auto"/>
            <w:vAlign w:val="center"/>
          </w:tcPr>
          <w:p w:rsidR="00CA553E" w:rsidRPr="00F12221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Objectifs spécifiques </w:t>
            </w:r>
          </w:p>
        </w:tc>
        <w:tc>
          <w:tcPr>
            <w:tcW w:w="3686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ctivités et 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oyens </w:t>
            </w:r>
          </w:p>
          <w:p w:rsidR="00CA553E" w:rsidRPr="0007026B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7EFB">
              <w:rPr>
                <w:rFonts w:ascii="Arial" w:hAnsi="Arial" w:cs="Arial"/>
                <w:sz w:val="16"/>
              </w:rPr>
              <w:t>Tâches à accomplir pour réaliser l’initiative et atteindre les objectifs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553E" w:rsidRPr="00327EFB" w:rsidRDefault="00CA553E" w:rsidP="00CA5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E83">
              <w:rPr>
                <w:rFonts w:ascii="Arial" w:hAnsi="Arial" w:cs="Arial"/>
                <w:b/>
                <w:sz w:val="18"/>
              </w:rPr>
              <w:t>Retombées et résultats attendus</w:t>
            </w:r>
          </w:p>
        </w:tc>
        <w:tc>
          <w:tcPr>
            <w:tcW w:w="3402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Indicateurs de mesure des résultats et retombées   </w:t>
            </w:r>
          </w:p>
          <w:p w:rsidR="00CA553E" w:rsidRPr="000A519E" w:rsidRDefault="00CA553E" w:rsidP="00CA553E">
            <w:pPr>
              <w:jc w:val="center"/>
              <w:rPr>
                <w:rFonts w:ascii="Arial" w:hAnsi="Arial" w:cs="Arial"/>
                <w:sz w:val="18"/>
              </w:rPr>
            </w:pPr>
            <w:r w:rsidRPr="000A519E">
              <w:rPr>
                <w:rFonts w:ascii="Arial" w:hAnsi="Arial" w:cs="Arial"/>
                <w:sz w:val="18"/>
              </w:rPr>
              <w:t>(quantitatifs et qualitatifs)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Responsables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Échéancier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</w:tr>
      <w:tr w:rsidR="0005163F" w:rsidTr="005E1FCC">
        <w:trPr>
          <w:trHeight w:val="373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5F5F5F"/>
            <w:vAlign w:val="center"/>
          </w:tcPr>
          <w:p w:rsidR="0005163F" w:rsidRDefault="00316DC4" w:rsidP="00316DC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An  </w:t>
            </w:r>
            <w:r w:rsidR="0005163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</w:t>
            </w:r>
            <w:r w:rsidR="0005163F" w:rsidRPr="005D5E13">
              <w:rPr>
                <w:rFonts w:ascii="Arial" w:hAnsi="Arial" w:cs="Arial"/>
                <w:b/>
                <w:color w:val="FF0000"/>
                <w:sz w:val="20"/>
              </w:rPr>
              <w:t>Identifiez l’année de référence</w:t>
            </w:r>
            <w:r w:rsidR="0005163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05163F" w:rsidTr="005E1FCC">
        <w:trPr>
          <w:trHeight w:val="298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5E1FCC">
        <w:trPr>
          <w:trHeight w:val="330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F12221" w:rsidTr="005E1FCC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5E1FCC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0"/>
        </w:trPr>
        <w:tc>
          <w:tcPr>
            <w:tcW w:w="18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5E1FCC">
        <w:trPr>
          <w:trHeight w:val="340"/>
        </w:trPr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5E1FCC">
        <w:trPr>
          <w:trHeight w:val="338"/>
        </w:trPr>
        <w:tc>
          <w:tcPr>
            <w:tcW w:w="41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5163F" w:rsidRDefault="0005163F" w:rsidP="0005163F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4"/>
        <w:gridCol w:w="3383"/>
        <w:gridCol w:w="71"/>
        <w:gridCol w:w="1727"/>
        <w:gridCol w:w="1727"/>
      </w:tblGrid>
      <w:tr w:rsidR="00CA553E" w:rsidTr="00950460">
        <w:trPr>
          <w:trHeight w:val="236"/>
        </w:trPr>
        <w:tc>
          <w:tcPr>
            <w:tcW w:w="3454" w:type="dxa"/>
            <w:shd w:val="clear" w:color="auto" w:fill="auto"/>
            <w:vAlign w:val="center"/>
          </w:tcPr>
          <w:p w:rsidR="00CA553E" w:rsidRPr="00F12221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Objectifs spécifiques </w:t>
            </w:r>
          </w:p>
        </w:tc>
        <w:tc>
          <w:tcPr>
            <w:tcW w:w="3454" w:type="dxa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ctivités et </w:t>
            </w:r>
            <w:r>
              <w:rPr>
                <w:rFonts w:ascii="Arial" w:hAnsi="Arial" w:cs="Arial"/>
                <w:b/>
                <w:sz w:val="18"/>
              </w:rPr>
              <w:t>m</w:t>
            </w:r>
            <w:r w:rsidRPr="0007026B">
              <w:rPr>
                <w:rFonts w:ascii="Arial" w:hAnsi="Arial" w:cs="Arial"/>
                <w:b/>
                <w:sz w:val="18"/>
              </w:rPr>
              <w:t xml:space="preserve">oyens </w:t>
            </w:r>
          </w:p>
          <w:p w:rsidR="00CA553E" w:rsidRPr="0007026B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7EFB">
              <w:rPr>
                <w:rFonts w:ascii="Arial" w:hAnsi="Arial" w:cs="Arial"/>
                <w:sz w:val="16"/>
              </w:rPr>
              <w:t>Tâches à accomplir pour réaliser l’initiative et atteindre les objectifs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CA553E" w:rsidRPr="00327EFB" w:rsidRDefault="00CA553E" w:rsidP="00CA55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E83">
              <w:rPr>
                <w:rFonts w:ascii="Arial" w:hAnsi="Arial" w:cs="Arial"/>
                <w:b/>
                <w:sz w:val="18"/>
              </w:rPr>
              <w:t>Retombées et résultats attendus</w:t>
            </w:r>
          </w:p>
        </w:tc>
        <w:tc>
          <w:tcPr>
            <w:tcW w:w="3454" w:type="dxa"/>
            <w:gridSpan w:val="2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Indicateurs de mesure des résultats et retombées   </w:t>
            </w:r>
          </w:p>
          <w:p w:rsidR="00CA553E" w:rsidRPr="000A519E" w:rsidRDefault="00CA553E" w:rsidP="00CA553E">
            <w:pPr>
              <w:jc w:val="center"/>
              <w:rPr>
                <w:rFonts w:ascii="Arial" w:hAnsi="Arial" w:cs="Arial"/>
                <w:sz w:val="18"/>
              </w:rPr>
            </w:pPr>
            <w:r w:rsidRPr="000A519E">
              <w:rPr>
                <w:rFonts w:ascii="Arial" w:hAnsi="Arial" w:cs="Arial"/>
                <w:sz w:val="18"/>
              </w:rPr>
              <w:t>(quantitatifs et qualitatifs)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Responsables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A553E" w:rsidRDefault="00CA553E" w:rsidP="00CA55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7026B">
              <w:rPr>
                <w:rFonts w:ascii="Arial" w:hAnsi="Arial" w:cs="Arial"/>
                <w:b/>
                <w:sz w:val="18"/>
              </w:rPr>
              <w:t>Échéancier</w:t>
            </w:r>
            <w:r>
              <w:rPr>
                <w:rFonts w:ascii="Arial" w:hAnsi="Arial" w:cs="Arial"/>
                <w:b/>
                <w:sz w:val="18"/>
              </w:rPr>
              <w:t xml:space="preserve"> des activités</w:t>
            </w:r>
          </w:p>
        </w:tc>
      </w:tr>
      <w:tr w:rsidR="0005163F" w:rsidTr="00950460">
        <w:trPr>
          <w:trHeight w:val="373"/>
        </w:trPr>
        <w:tc>
          <w:tcPr>
            <w:tcW w:w="17270" w:type="dxa"/>
            <w:gridSpan w:val="7"/>
            <w:tcBorders>
              <w:bottom w:val="single" w:sz="4" w:space="0" w:color="auto"/>
            </w:tcBorders>
            <w:shd w:val="clear" w:color="auto" w:fill="5F5F5F"/>
            <w:vAlign w:val="center"/>
          </w:tcPr>
          <w:p w:rsidR="0005163F" w:rsidRDefault="0005163F" w:rsidP="00316DC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An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      </w:t>
            </w:r>
            <w:r w:rsidRPr="005D5E13">
              <w:rPr>
                <w:rFonts w:ascii="Arial" w:hAnsi="Arial" w:cs="Arial"/>
                <w:b/>
                <w:color w:val="FF0000"/>
                <w:sz w:val="20"/>
              </w:rPr>
              <w:t>Identifiez l’année de référence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05163F" w:rsidTr="00950460">
        <w:trPr>
          <w:trHeight w:val="298"/>
        </w:trPr>
        <w:tc>
          <w:tcPr>
            <w:tcW w:w="17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6C2EAC" w:rsidTr="00950460">
        <w:trPr>
          <w:trHeight w:val="330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3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6C2EAC" w:rsidRDefault="0005163F" w:rsidP="0095046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05163F" w:rsidRPr="00F12221" w:rsidTr="00950460">
        <w:trPr>
          <w:trHeight w:val="330"/>
        </w:trPr>
        <w:tc>
          <w:tcPr>
            <w:tcW w:w="17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950460">
        <w:trPr>
          <w:trHeight w:val="340"/>
        </w:trPr>
        <w:tc>
          <w:tcPr>
            <w:tcW w:w="3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0"/>
        </w:trPr>
        <w:tc>
          <w:tcPr>
            <w:tcW w:w="172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Objectif général : </w:t>
            </w:r>
          </w:p>
        </w:tc>
      </w:tr>
      <w:tr w:rsidR="0005163F" w:rsidRPr="00F12221" w:rsidTr="00950460">
        <w:trPr>
          <w:trHeight w:val="340"/>
        </w:trPr>
        <w:tc>
          <w:tcPr>
            <w:tcW w:w="3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5163F" w:rsidRPr="00F12221" w:rsidTr="00950460">
        <w:trPr>
          <w:trHeight w:val="338"/>
        </w:trPr>
        <w:tc>
          <w:tcPr>
            <w:tcW w:w="34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2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5163F" w:rsidRPr="00F12221" w:rsidRDefault="0005163F" w:rsidP="0095046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E3EBF" w:rsidRPr="00B73574" w:rsidRDefault="00DE3EBF">
      <w:pPr>
        <w:rPr>
          <w:rFonts w:ascii="Arial" w:hAnsi="Arial" w:cs="Arial"/>
          <w:sz w:val="20"/>
        </w:rPr>
      </w:pPr>
    </w:p>
    <w:sectPr w:rsidR="00DE3EBF" w:rsidRPr="00B73574" w:rsidSect="000F4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8" w:rsidRDefault="00403BD8" w:rsidP="00403BD8">
      <w:pPr>
        <w:spacing w:after="0" w:line="240" w:lineRule="auto"/>
      </w:pPr>
      <w:r>
        <w:separator/>
      </w:r>
    </w:p>
  </w:endnote>
  <w:endnote w:type="continuationSeparator" w:id="0">
    <w:p w:rsidR="00403BD8" w:rsidRDefault="00403BD8" w:rsidP="004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8" w:rsidRDefault="00403BD8" w:rsidP="00403BD8">
      <w:pPr>
        <w:spacing w:after="0" w:line="240" w:lineRule="auto"/>
      </w:pPr>
      <w:r>
        <w:separator/>
      </w:r>
    </w:p>
  </w:footnote>
  <w:footnote w:type="continuationSeparator" w:id="0">
    <w:p w:rsidR="00403BD8" w:rsidRDefault="00403BD8" w:rsidP="004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AC" w:rsidRDefault="00DF7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0EB"/>
    <w:multiLevelType w:val="hybridMultilevel"/>
    <w:tmpl w:val="75247A52"/>
    <w:lvl w:ilvl="0" w:tplc="D05293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339"/>
    <w:multiLevelType w:val="hybridMultilevel"/>
    <w:tmpl w:val="2A4022B2"/>
    <w:lvl w:ilvl="0" w:tplc="9CA03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5AB"/>
    <w:multiLevelType w:val="hybridMultilevel"/>
    <w:tmpl w:val="6CEE7AF6"/>
    <w:lvl w:ilvl="0" w:tplc="73D65F0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E0939"/>
    <w:multiLevelType w:val="hybridMultilevel"/>
    <w:tmpl w:val="18B4146A"/>
    <w:lvl w:ilvl="0" w:tplc="006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5072"/>
    <w:multiLevelType w:val="hybridMultilevel"/>
    <w:tmpl w:val="EA1E2B90"/>
    <w:lvl w:ilvl="0" w:tplc="583A36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543"/>
    <w:multiLevelType w:val="hybridMultilevel"/>
    <w:tmpl w:val="35CC3EEA"/>
    <w:lvl w:ilvl="0" w:tplc="006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5EF4"/>
    <w:multiLevelType w:val="hybridMultilevel"/>
    <w:tmpl w:val="192AC98C"/>
    <w:lvl w:ilvl="0" w:tplc="D052939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1D6DC1"/>
    <w:multiLevelType w:val="hybridMultilevel"/>
    <w:tmpl w:val="82F459D2"/>
    <w:lvl w:ilvl="0" w:tplc="006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F6BDC"/>
    <w:multiLevelType w:val="hybridMultilevel"/>
    <w:tmpl w:val="38E063BE"/>
    <w:lvl w:ilvl="0" w:tplc="583A36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4"/>
    <w:rsid w:val="0005163F"/>
    <w:rsid w:val="000559C9"/>
    <w:rsid w:val="0007026B"/>
    <w:rsid w:val="000A519E"/>
    <w:rsid w:val="000F46E2"/>
    <w:rsid w:val="001B23B7"/>
    <w:rsid w:val="001B6074"/>
    <w:rsid w:val="001E73AA"/>
    <w:rsid w:val="00316DC4"/>
    <w:rsid w:val="00327EFB"/>
    <w:rsid w:val="003A37BC"/>
    <w:rsid w:val="003A5761"/>
    <w:rsid w:val="003B750F"/>
    <w:rsid w:val="00403BD8"/>
    <w:rsid w:val="0044013C"/>
    <w:rsid w:val="00462862"/>
    <w:rsid w:val="004C089C"/>
    <w:rsid w:val="005D5E13"/>
    <w:rsid w:val="005E1FCC"/>
    <w:rsid w:val="00602FBB"/>
    <w:rsid w:val="00603FAD"/>
    <w:rsid w:val="00657E9C"/>
    <w:rsid w:val="006C2EAC"/>
    <w:rsid w:val="006D4D58"/>
    <w:rsid w:val="006F0881"/>
    <w:rsid w:val="00726BD6"/>
    <w:rsid w:val="00766A7C"/>
    <w:rsid w:val="007926AC"/>
    <w:rsid w:val="00870811"/>
    <w:rsid w:val="00871CAB"/>
    <w:rsid w:val="009820D1"/>
    <w:rsid w:val="009C6233"/>
    <w:rsid w:val="009E154D"/>
    <w:rsid w:val="00B572E5"/>
    <w:rsid w:val="00B73574"/>
    <w:rsid w:val="00B834EA"/>
    <w:rsid w:val="00BD44D9"/>
    <w:rsid w:val="00CA553E"/>
    <w:rsid w:val="00CC33D7"/>
    <w:rsid w:val="00CE7836"/>
    <w:rsid w:val="00DE3EBF"/>
    <w:rsid w:val="00DF77AC"/>
    <w:rsid w:val="00E32E57"/>
    <w:rsid w:val="00E63F7A"/>
    <w:rsid w:val="00EE61C1"/>
    <w:rsid w:val="00F12221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AA7C07-DF62-4198-9D18-A460794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78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BD8"/>
  </w:style>
  <w:style w:type="paragraph" w:styleId="Pieddepage">
    <w:name w:val="footer"/>
    <w:basedOn w:val="Normal"/>
    <w:link w:val="PieddepageCar"/>
    <w:uiPriority w:val="99"/>
    <w:unhideWhenUsed/>
    <w:rsid w:val="0040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Lisa (CMQ-DIR)</dc:creator>
  <cp:keywords/>
  <dc:description/>
  <cp:lastModifiedBy>Lavoie, Lisa (CMQ-DIR)</cp:lastModifiedBy>
  <cp:revision>3</cp:revision>
  <cp:lastPrinted>2019-09-04T17:06:00Z</cp:lastPrinted>
  <dcterms:created xsi:type="dcterms:W3CDTF">2019-09-13T18:33:00Z</dcterms:created>
  <dcterms:modified xsi:type="dcterms:W3CDTF">2019-09-13T18:33:00Z</dcterms:modified>
</cp:coreProperties>
</file>